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8CE8" w14:textId="77777777" w:rsidR="005761CD" w:rsidRPr="002E4FA0" w:rsidRDefault="005761CD" w:rsidP="005B0799">
      <w:pPr>
        <w:pStyle w:val="Brdtekst"/>
        <w:rPr>
          <w:rFonts w:asciiTheme="minorHAnsi" w:hAnsiTheme="minorHAnsi" w:cstheme="minorHAnsi"/>
          <w:color w:val="000000" w:themeColor="text1"/>
          <w:sz w:val="20"/>
          <w:lang w:val="nb-NO"/>
        </w:rPr>
      </w:pPr>
      <w:r w:rsidRPr="002E4FA0">
        <w:rPr>
          <w:rFonts w:asciiTheme="minorHAnsi" w:hAnsiTheme="minorHAnsi" w:cstheme="minorHAnsi"/>
          <w:noProof/>
          <w:color w:val="000000" w:themeColor="text1"/>
          <w:sz w:val="20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16AA1E11" wp14:editId="17503697">
            <wp:simplePos x="0" y="0"/>
            <wp:positionH relativeFrom="margin">
              <wp:posOffset>-86360</wp:posOffset>
            </wp:positionH>
            <wp:positionV relativeFrom="page">
              <wp:posOffset>104775</wp:posOffset>
            </wp:positionV>
            <wp:extent cx="1047750" cy="1047750"/>
            <wp:effectExtent l="0" t="0" r="0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1288160_2666775730024583_8665314356126285824_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002E4FA0">
        <w:rPr>
          <w:rFonts w:asciiTheme="minorHAnsi" w:hAnsiTheme="minorHAnsi" w:cstheme="minorBidi"/>
          <w:b/>
          <w:bCs/>
          <w:color w:val="000000" w:themeColor="text1"/>
          <w:sz w:val="44"/>
          <w:szCs w:val="44"/>
          <w:lang w:val="nb-NO"/>
        </w:rPr>
        <w:t>DRAMMEN KOMMUNE</w:t>
      </w:r>
      <w:r w:rsidRPr="002E4FA0">
        <w:rPr>
          <w:rFonts w:asciiTheme="minorHAnsi" w:hAnsiTheme="minorHAnsi" w:cstheme="minorHAnsi"/>
          <w:b/>
          <w:color w:val="000000" w:themeColor="text1"/>
          <w:sz w:val="44"/>
          <w:lang w:val="nb-NO"/>
        </w:rPr>
        <w:br/>
      </w:r>
      <w:r w:rsidR="005953C2" w:rsidRPr="002E4FA0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Henvisning til F</w:t>
      </w:r>
      <w:r w:rsidRPr="002E4FA0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ysio- og ergoterapitjenesten for barn og unge</w:t>
      </w:r>
    </w:p>
    <w:p w14:paraId="48004F1C" w14:textId="77777777" w:rsidR="005761CD" w:rsidRPr="002E4FA0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4EE7D32B" w14:textId="77777777" w:rsidR="00297E06" w:rsidRPr="002E4FA0" w:rsidRDefault="00297E06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2E9CE4F9" w14:textId="77777777" w:rsidR="005761CD" w:rsidRPr="002E4FA0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W w:w="10641" w:type="dxa"/>
        <w:jc w:val="center"/>
        <w:tblLook w:val="04A0" w:firstRow="1" w:lastRow="0" w:firstColumn="1" w:lastColumn="0" w:noHBand="0" w:noVBand="1"/>
      </w:tblPr>
      <w:tblGrid>
        <w:gridCol w:w="2977"/>
        <w:gridCol w:w="2397"/>
        <w:gridCol w:w="1997"/>
        <w:gridCol w:w="3270"/>
      </w:tblGrid>
      <w:tr w:rsidR="00DE45C2" w:rsidRPr="002E4FA0" w14:paraId="6A43C368" w14:textId="77777777" w:rsidTr="4992E04B">
        <w:trPr>
          <w:trHeight w:val="435"/>
          <w:jc w:val="center"/>
        </w:trPr>
        <w:tc>
          <w:tcPr>
            <w:tcW w:w="5374" w:type="dxa"/>
            <w:gridSpan w:val="2"/>
          </w:tcPr>
          <w:p w14:paraId="540901D1" w14:textId="77777777" w:rsidR="005761CD" w:rsidRPr="002E4FA0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Barnets navn:</w:t>
            </w:r>
          </w:p>
        </w:tc>
        <w:tc>
          <w:tcPr>
            <w:tcW w:w="5267" w:type="dxa"/>
            <w:gridSpan w:val="2"/>
          </w:tcPr>
          <w:p w14:paraId="78979533" w14:textId="77777777" w:rsidR="005761CD" w:rsidRPr="002E4FA0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Født:</w:t>
            </w:r>
          </w:p>
        </w:tc>
      </w:tr>
      <w:tr w:rsidR="568C4A1C" w:rsidRPr="002E4FA0" w14:paraId="32DD79F8" w14:textId="77777777" w:rsidTr="4992E04B">
        <w:trPr>
          <w:trHeight w:val="438"/>
          <w:jc w:val="center"/>
        </w:trPr>
        <w:tc>
          <w:tcPr>
            <w:tcW w:w="5374" w:type="dxa"/>
            <w:gridSpan w:val="2"/>
          </w:tcPr>
          <w:p w14:paraId="44AC4C9D" w14:textId="77777777" w:rsidR="568C4A1C" w:rsidRPr="002E4FA0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5267" w:type="dxa"/>
            <w:gridSpan w:val="2"/>
          </w:tcPr>
          <w:p w14:paraId="21040917" w14:textId="77777777" w:rsidR="568C4A1C" w:rsidRPr="002E4FA0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DE45C2" w:rsidRPr="002E4FA0" w14:paraId="35210A00" w14:textId="77777777" w:rsidTr="4992E04B">
        <w:trPr>
          <w:trHeight w:val="438"/>
          <w:jc w:val="center"/>
        </w:trPr>
        <w:tc>
          <w:tcPr>
            <w:tcW w:w="2977" w:type="dxa"/>
          </w:tcPr>
          <w:p w14:paraId="759CE4ED" w14:textId="77777777" w:rsidR="005761CD" w:rsidRPr="002E4FA0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AEC1C" wp14:editId="0450E34A">
                      <wp:simplePos x="0" y="0"/>
                      <wp:positionH relativeFrom="column">
                        <wp:posOffset>1022596</wp:posOffset>
                      </wp:positionH>
                      <wp:positionV relativeFrom="paragraph">
                        <wp:posOffset>34669</wp:posOffset>
                      </wp:positionV>
                      <wp:extent cx="158262" cy="167054"/>
                      <wp:effectExtent l="0" t="0" r="13335" b="23495"/>
                      <wp:wrapNone/>
                      <wp:docPr id="18" name="Bindepunk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0EED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8" o:spid="_x0000_s1026" type="#_x0000_t120" style="position:absolute;margin-left:80.5pt;margin-top:2.75pt;width:12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s0qw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w5cy&#10;rME3+qxMJezW/AgEPyJDrfVzNHy0D66XPF5juXvpmviPhZB9YvUwsir2gXD8WMzOJ6cTSjiqitOz&#10;fDaNmNnR2TofvghoSLyUVGpoVzVzYQXG4AOCS8yy3a0PnePgECN70Kq6UVonIbaNWGlHdgwffL0p&#10;+lCvrLQhLaZykc/yhPxKmTrvCBH270Bg7tpgCZGXjol0CwctYhbafBMSOcXaJ12A12kxzoUJRaeq&#10;WSW6bGc5/oZ8B49EVAKMyBLrHLF7gMGyAxmwO6J6++gq0jCMzn3lf3MePVJkMGF0bpTpH+UNWxqr&#10;6iN39gNJHTWRpTVUB+w4B90oestvFD77LfPhgTmcPZxS3CfhHo/YCSWF/kZJDe7Xe9+jPY4Eailp&#10;cZZL6n9umROU6K8Gh+WimE7j8CdhOjuboOBeatYvNWbbrAC7p8DNZXm6Rvugh6t00Dzj2lnGqKhi&#10;hmPskvLgBmEVuh2Di4uL5TKZ4cBbFm7No+URPLIaG/lp/8yc7Xs/4NDcwTD3bP6m6Tvb6GlguQ0g&#10;VZqII68937gsUuP0iy1uo5dysjqu38VvAAAA//8DAFBLAwQUAAYACAAAACEA00ZufN8AAAAIAQAA&#10;DwAAAGRycy9kb3ducmV2LnhtbEyPzU7DMBCE70h9B2srcUHUDpAqpHEqhCjcWvqjcnXjbRIRr6PY&#10;TcLb457gOJrRzDfZcjQN67FztSUJ0UwAQyqsrqmUcNiv7hNgzivSqrGEEn7QwTKf3GQq1XagLfY7&#10;X7JQQi5VEirv25RzV1RolJvZFil4Z9sZ5YPsSq47NYRy0/AHIebcqJrCQqVafK2w+N5djISn9WZ1&#10;9z4cj2JTfHy9xVH/uRVcytvp+LIA5nH0f2G44gd0yAPTyV5IO9YEPY/CFy8hjoFd/SR+BnaS8Bgl&#10;wPOM/z+Q/wIAAP//AwBQSwECLQAUAAYACAAAACEAtoM4kv4AAADhAQAAEwAAAAAAAAAAAAAAAAAA&#10;AAAAW0NvbnRlbnRfVHlwZXNdLnhtbFBLAQItABQABgAIAAAAIQA4/SH/1gAAAJQBAAALAAAAAAAA&#10;AAAAAAAAAC8BAABfcmVscy8ucmVsc1BLAQItABQABgAIAAAAIQBU19s0qwIAAMYFAAAOAAAAAAAA&#10;AAAAAAAAAC4CAABkcnMvZTJvRG9jLnhtbFBLAQItABQABgAIAAAAIQDTRm58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C3DC3" wp14:editId="724A3E4C">
                      <wp:simplePos x="0" y="0"/>
                      <wp:positionH relativeFrom="column">
                        <wp:posOffset>140516</wp:posOffset>
                      </wp:positionH>
                      <wp:positionV relativeFrom="paragraph">
                        <wp:posOffset>23495</wp:posOffset>
                      </wp:positionV>
                      <wp:extent cx="158262" cy="167054"/>
                      <wp:effectExtent l="0" t="0" r="13335" b="23495"/>
                      <wp:wrapNone/>
                      <wp:docPr id="16" name="Bindepunk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93EA8" id="Bindepunkt 16" o:spid="_x0000_s1026" type="#_x0000_t120" style="position:absolute;margin-left:11.05pt;margin-top:1.85pt;width:12.4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BqwIAAMYFAAAOAAAAZHJzL2Uyb0RvYy54bWysVMFu2zAMvQ/YPwi6r7aDJG2DOkWWosOA&#10;og3WDj0rshQLk0VNUuJkXz9KtpO2K3YYloMimuQj+UTy6nrfaLITziswJS3OckqE4VApsynp96fb&#10;TxeU+MBMxTQYUdKD8PR6/vHDVWtnYgQ16Eo4giDGz1pb0joEO8syz2vRMH8GVhhUSnANCyi6TVY5&#10;1iJ6o7NRnk+zFlxlHXDhPX696ZR0nvClFDw8SOlFILqkmFtIp0vnOp7Z/IrNNo7ZWvE+DfYPWTRM&#10;GQx6hLphgZGtU39ANYo78CDDGYcmAykVF6kGrKbI31TzWDMrUi1IjrdHmvz/g+X3u5UjqsK3m1Ji&#10;WINv9FmZStit+REIfkSGWutnaPhoV66XPF5juXvpmviPhZB9YvVwZFXsA+H4sZhcjKYjSjiqiul5&#10;PhlHzOzkbJ0PXwQ0JF5KKjW0y5q5sARj8AHBJWbZ7s6HznFwiJE9aFXdKq2TENtGLLUjO4YPvt4U&#10;fahXVtqQFlO5zCd5Qn6lTJ13ggj7dyAwd22whMhLx0S6hYMWMQttvgmJnGLtoy7A67QY58KEolPV&#10;rBJdtpMcf0O+g0ciKgFGZIl1HrF7gMGyAxmwO6J6++gq0jAcnfvK/+Z89EiRwYSjc6NM/yhv2NJY&#10;VR+5sx9I6qiJLK2hOmDHOehG0Vt+q/DZ75gPK+Zw9nBKcZ+EBzxiJ5QU+hslNbhf732P9jgSqKWk&#10;xVkuqf+5ZU5Qor8aHJbLYjyOw5+E8eR8hIJ7qVm/1JhtswTsngI3l+XpGu2DHq7SQfOMa2cRo6KK&#10;GY6xS8qDG4Rl6HYMLi4uFotkhgNvWbgzj5ZH8MhqbOSn/TNztu/9gENzD8Pcs9mbpu9so6eBxTaA&#10;VGkiTrz2fOOySI3TL7a4jV7Kyeq0fue/AQAA//8DAFBLAwQUAAYACAAAACEAwuOPp9wAAAAGAQAA&#10;DwAAAGRycy9kb3ducmV2LnhtbEyPzU7DMBCE70i8g7VIXBC1EwpFIU6FEIUbpT8qVzdekoh4HcVu&#10;Et6e5QTH0YxmvsmXk2vFgH1oPGlIZgoEUultQ5WG/W51fQ8iREPWtJ5QwzcGWBbnZ7nJrB9pg8M2&#10;VoJLKGRGQx1jl0kZyhqdCTPfIbH36XtnIsu+krY3I5e7VqZK3UlnGuKF2nT4VGP5tT05DfO39erq&#10;ZTwc1Lp8/Xi+TYb3jZJaX15Mjw8gIk7xLwy/+IwOBTMd/YlsEK2GNE04qeFmAYLt+YKfHVkqBbLI&#10;5X/84gcAAP//AwBQSwECLQAUAAYACAAAACEAtoM4kv4AAADhAQAAEwAAAAAAAAAAAAAAAAAAAAAA&#10;W0NvbnRlbnRfVHlwZXNdLnhtbFBLAQItABQABgAIAAAAIQA4/SH/1gAAAJQBAAALAAAAAAAAAAAA&#10;AAAAAC8BAABfcmVscy8ucmVsc1BLAQItABQABgAIAAAAIQDTbQcBqwIAAMYFAAAOAAAAAAAAAAAA&#10;AAAAAC4CAABkcnMvZTJvRG9jLnhtbFBLAQItABQABgAIAAAAIQDC44+n3AAAAAYBAAAPAAAAAAAA&#10;AAAAAAAAAAUFAABkcnMvZG93bnJldi54bWxQSwUGAAAAAAQABADzAAAADg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      </w:t>
            </w:r>
            <w:r w:rsidR="005761CD"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Gutt            </w:t>
            </w: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005761CD"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Jente</w:t>
            </w:r>
          </w:p>
        </w:tc>
        <w:tc>
          <w:tcPr>
            <w:tcW w:w="4394" w:type="dxa"/>
            <w:gridSpan w:val="2"/>
          </w:tcPr>
          <w:p w14:paraId="1F073D07" w14:textId="77777777" w:rsidR="005761CD" w:rsidRPr="002E4FA0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4EF5C" wp14:editId="609F58BD">
                      <wp:simplePos x="0" y="0"/>
                      <wp:positionH relativeFrom="column">
                        <wp:posOffset>1933213</wp:posOffset>
                      </wp:positionH>
                      <wp:positionV relativeFrom="paragraph">
                        <wp:posOffset>33020</wp:posOffset>
                      </wp:positionV>
                      <wp:extent cx="158262" cy="167054"/>
                      <wp:effectExtent l="0" t="0" r="13335" b="23495"/>
                      <wp:wrapNone/>
                      <wp:docPr id="19" name="Bindepunk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C5928" id="Bindepunkt 19" o:spid="_x0000_s1026" type="#_x0000_t120" style="position:absolute;margin-left:152.2pt;margin-top:2.6pt;width:12.4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zcqg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u6DE&#10;sAbf6LMylbBb8yMQ/IgMtdbP0fDRPrhe8niN5e6la+I/FkL2idXDyKrYB8LxYzE7n5xOKOGoKk7P&#10;8tk0YmZHZ+t8+CKgIfFSUqmhXdXMhRUYgw8ILjHLdrc+dI6DQ4zsQavqRmmdhNg2YqUd2TF88PWm&#10;6EO9stKGtLHefJYn5FfK1HlHiLB/BwJz1wZLiLx0TKRbOGgRs9Dmm5DIKdY+6QK8TotxLkwoOlXN&#10;KtFlO8vxN+Q7eCSiEmBElljniN0DDJYdyIDdEdXbR1eRhmF07iv/m/PokSKDCaNzo0z/KG/Y0lhV&#10;H7mzH0jqqIksraE6YMc56EbRW36j8NlvmQ8PzOHs4ZTiPgn3eMROKCn0N0pqcL/e+x7tcSRQS0mL&#10;s1xS/3PLnKBEfzU4LBfFdBqHPwnT2dkEBfdSs36pMdtmBdg9BW4uy9M12gc9XKWD5hnXzjJGRRUz&#10;HGOXlAc3CKvQ7RhcXFwsl8kMB96ycGseLY/gkdXYyE/7Z+Zs3/sBh+YOhrln8zdN39lGTwPLbQCp&#10;0kQcee35xmWRGqdfbHEbvZST1XH9Ln4DAAD//wMAUEsDBBQABgAIAAAAIQCgdrbW3wAAAAgBAAAP&#10;AAAAZHJzL2Rvd25yZXYueG1sTI/NTsMwEITvSLyDtUhcUGvnD0GIUyFE4dbSFpWrGy9JRGxHsZuE&#10;t2c5wW1WM5r5tljNpmMjDr51VkK0FMDQVk63tpbwflgv7oD5oKxWnbMo4Rs9rMrLi0Ll2k12h+M+&#10;1IxKrM+VhCaEPufcVw0a5ZeuR0vepxuMCnQONdeDmqjcdDwW4pYb1VpaaFSPTw1WX/uzkZButuub&#10;l+l4FNvq9eM5i8a3neBSXl/Njw/AAs7hLwy/+IQOJTGd3NlqzzoJiUhTikrIYmDkJ/F9AuxEIsqA&#10;lwX//0D5AwAA//8DAFBLAQItABQABgAIAAAAIQC2gziS/gAAAOEBAAATAAAAAAAAAAAAAAAAAAAA&#10;AABbQ29udGVudF9UeXBlc10ueG1sUEsBAi0AFAAGAAgAAAAhADj9If/WAAAAlAEAAAsAAAAAAAAA&#10;AAAAAAAALwEAAF9yZWxzLy5yZWxzUEsBAi0AFAAGAAgAAAAhALT9LNyqAgAAxgUAAA4AAAAAAAAA&#10;AAAAAAAALgIAAGRycy9lMm9Eb2MueG1sUEsBAi0AFAAGAAgAAAAhAKB2ttbfAAAACAEAAA8AAAAA&#10;AAAAAAAAAAAABAUAAGRycy9kb3ducmV2LnhtbFBLBQYAAAAABAAEAPMAAAAQ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C2CF7" wp14:editId="3FF5E58F">
                      <wp:simplePos x="0" y="0"/>
                      <wp:positionH relativeFrom="column">
                        <wp:posOffset>1180918</wp:posOffset>
                      </wp:positionH>
                      <wp:positionV relativeFrom="paragraph">
                        <wp:posOffset>34989</wp:posOffset>
                      </wp:positionV>
                      <wp:extent cx="158262" cy="167054"/>
                      <wp:effectExtent l="0" t="0" r="13335" b="23495"/>
                      <wp:wrapNone/>
                      <wp:docPr id="20" name="Bindepunk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119F7" id="Bindepunkt 20" o:spid="_x0000_s1026" type="#_x0000_t120" style="position:absolute;margin-left:93pt;margin-top:2.75pt;width:12.4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EkqwIAAMYFAAAOAAAAZHJzL2Uyb0RvYy54bWysVEtv2zAMvg/YfxB0X20HSR9BnSJL0WFA&#10;0RZrh54VWYqFyaImKXGyXz9KfqTtih2G+SBLIvmR/ETy8mrfaLITziswJS1OckqE4VApsynp96eb&#10;T+eU+MBMxTQYUdKD8PRq8fHDZWvnYgI16Eo4giDGz1tb0joEO88yz2vRMH8CVhgUSnANC3h0m6xy&#10;rEX0RmeTPD/NWnCVdcCF93h73QnpIuFLKXi4l9KLQHRJMbaQVpfWdVyzxSWbbxyzteJ9GOwfomiY&#10;Muh0hLpmgZGtU39ANYo78CDDCYcmAykVFykHzKbI32TzWDMrUi5IjrcjTf7/wfK73YMjqirpBOkx&#10;rME3+qxMJezW/AgEL5Gh1vo5Kj7aB9efPG5junvpmvjHRMg+sXoYWRX7QDheFrPzyemEEo6i4vQs&#10;n00jZnY0ts6HLwIaEjcllRraVc1cWIEx+IDgErNsd+tDZzgYRM8etKpulNbpEMtGrLQjO4YPvt4U&#10;vatXWtqQFkO5yGd5Qn4lTJV3hAj7dyAwdm0whchLx0TahYMWMQptvgmJnGLuk87B67AY58KEohPV&#10;rBJdtLMcvyHewSIRlQAjssQ8R+weYNDsQAbsjqheP5qK1AyjcZ/534xHi+QZTBiNG2X6R3nDlsas&#10;es+d/kBSR01kaQ3VASvOQdeK3vIbhc9+y3x4YA57D8sQ50m4xyVWQkmh31FSg/v13n3Ux5ZAKSUt&#10;9nJJ/c8tc4IS/dVgs1wU02ls/nSYzs5iqbuXkvVLidk2K8DqKXByWZ62UT/oYSsdNM84dpbRK4qY&#10;4ei7pDy44bAK3YzBwcXFcpnUsOEtC7fm0fIIHlmNhfy0f2bO9rUfsGnuYOh7Nn9T9J1utDSw3AaQ&#10;KnXEkdeebxwWqXD6wRan0ctz0jqO38VvAAAA//8DAFBLAwQUAAYACAAAACEAh3PeR98AAAAIAQAA&#10;DwAAAGRycy9kb3ducmV2LnhtbEyPQU+DQBSE7yb+h80z8WLaXao0iCyNMVZvrW1NvW7hCUT2LWG3&#10;gP/e50mPk5nMfJOtJtuKAXvfONIQzRUIpMKVDVUa3g/rWQLCB0OlaR2hhm/0sMovLzKTlm6kHQ77&#10;UAkuIZ8aDXUIXSqlL2q0xs9dh8Tep+utCSz7Spa9GbnctnKh1FJa0xAv1KbDpxqLr/3ZarjbbNc3&#10;L+PxqLbF68dzHA1vOyW1vr6aHh9ABJzCXxh+8RkdcmY6uTOVXrSskyV/CRriGAT7i0jdgzhpuI0S&#10;kHkm/x/IfwAAAP//AwBQSwECLQAUAAYACAAAACEAtoM4kv4AAADhAQAAEwAAAAAAAAAAAAAAAAAA&#10;AAAAW0NvbnRlbnRfVHlwZXNdLnhtbFBLAQItABQABgAIAAAAIQA4/SH/1gAAAJQBAAALAAAAAAAA&#10;AAAAAAAAAC8BAABfcmVscy8ucmVsc1BLAQItABQABgAIAAAAIQDnoPEkqwIAAMYFAAAOAAAAAAAA&#10;AAAAAAAAAC4CAABkcnMvZTJvRG9jLnhtbFBLAQItABQABgAIAAAAIQCHc95H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="005761CD"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Behov for tolk?         </w:t>
            </w: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Ja              </w:t>
            </w: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Nei</w:t>
            </w:r>
          </w:p>
        </w:tc>
        <w:tc>
          <w:tcPr>
            <w:tcW w:w="3270" w:type="dxa"/>
          </w:tcPr>
          <w:p w14:paraId="73BD02CB" w14:textId="77777777" w:rsidR="005761CD" w:rsidRPr="002E4FA0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Språk:</w:t>
            </w:r>
          </w:p>
        </w:tc>
      </w:tr>
    </w:tbl>
    <w:tbl>
      <w:tblPr>
        <w:tblStyle w:val="Tabellrutenett"/>
        <w:tblpPr w:leftFromText="141" w:rightFromText="141" w:vertAnchor="text" w:horzAnchor="margin" w:tblpY="697"/>
        <w:tblW w:w="10768" w:type="dxa"/>
        <w:tblLook w:val="04A0" w:firstRow="1" w:lastRow="0" w:firstColumn="1" w:lastColumn="0" w:noHBand="0" w:noVBand="1"/>
      </w:tblPr>
      <w:tblGrid>
        <w:gridCol w:w="5505"/>
        <w:gridCol w:w="5263"/>
      </w:tblGrid>
      <w:tr w:rsidR="00DE45C2" w:rsidRPr="002E4FA0" w14:paraId="7F1DC97E" w14:textId="77777777" w:rsidTr="00132F5A">
        <w:trPr>
          <w:trHeight w:val="437"/>
        </w:trPr>
        <w:tc>
          <w:tcPr>
            <w:tcW w:w="5505" w:type="dxa"/>
          </w:tcPr>
          <w:p w14:paraId="4F897D56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  <w:tc>
          <w:tcPr>
            <w:tcW w:w="5263" w:type="dxa"/>
          </w:tcPr>
          <w:p w14:paraId="689A3630" w14:textId="77777777" w:rsidR="00A42BAC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</w:tr>
      <w:tr w:rsidR="00DE45C2" w:rsidRPr="002E4FA0" w14:paraId="61B4B92D" w14:textId="77777777" w:rsidTr="00132F5A">
        <w:trPr>
          <w:trHeight w:val="437"/>
        </w:trPr>
        <w:tc>
          <w:tcPr>
            <w:tcW w:w="5505" w:type="dxa"/>
          </w:tcPr>
          <w:p w14:paraId="34C7E2DB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  <w:tc>
          <w:tcPr>
            <w:tcW w:w="5263" w:type="dxa"/>
          </w:tcPr>
          <w:p w14:paraId="7356BD9A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2E4FA0" w14:paraId="4E8CD687" w14:textId="77777777" w:rsidTr="00132F5A">
        <w:trPr>
          <w:trHeight w:val="437"/>
        </w:trPr>
        <w:tc>
          <w:tcPr>
            <w:tcW w:w="5505" w:type="dxa"/>
          </w:tcPr>
          <w:p w14:paraId="6D30D37A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  <w:tc>
          <w:tcPr>
            <w:tcW w:w="5263" w:type="dxa"/>
          </w:tcPr>
          <w:p w14:paraId="052DF140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</w:tr>
      <w:tr w:rsidR="00DE45C2" w:rsidRPr="002E4FA0" w14:paraId="38FFBEFD" w14:textId="77777777" w:rsidTr="00132F5A">
        <w:trPr>
          <w:trHeight w:val="437"/>
        </w:trPr>
        <w:tc>
          <w:tcPr>
            <w:tcW w:w="5505" w:type="dxa"/>
          </w:tcPr>
          <w:p w14:paraId="0C0ECE51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  <w:tc>
          <w:tcPr>
            <w:tcW w:w="5263" w:type="dxa"/>
          </w:tcPr>
          <w:p w14:paraId="2F0DA1AA" w14:textId="77777777" w:rsidR="003D3956" w:rsidRPr="002E4FA0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</w:tr>
    </w:tbl>
    <w:p w14:paraId="464ECDA5" w14:textId="77777777" w:rsidR="005761CD" w:rsidRPr="002E4FA0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583415B2" w14:textId="77777777" w:rsidR="00A42BAC" w:rsidRPr="002E4FA0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613136F0" w14:textId="77777777" w:rsidR="00A42BAC" w:rsidRPr="002E4FA0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381576E5" w14:textId="77777777" w:rsidR="00A42BAC" w:rsidRPr="002E4FA0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2A7F03A3" w14:textId="77777777" w:rsidR="00132F5A" w:rsidRPr="002E4FA0" w:rsidRDefault="00132F5A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pPr w:leftFromText="141" w:rightFromText="141" w:vertAnchor="text" w:horzAnchor="margin" w:tblpY="20"/>
        <w:tblW w:w="10768" w:type="dxa"/>
        <w:tblLook w:val="04A0" w:firstRow="1" w:lastRow="0" w:firstColumn="1" w:lastColumn="0" w:noHBand="0" w:noVBand="1"/>
      </w:tblPr>
      <w:tblGrid>
        <w:gridCol w:w="4248"/>
        <w:gridCol w:w="3969"/>
        <w:gridCol w:w="2551"/>
      </w:tblGrid>
      <w:tr w:rsidR="00DE45C2" w:rsidRPr="002E4FA0" w14:paraId="4DD81A28" w14:textId="77777777" w:rsidTr="00CE2814">
        <w:trPr>
          <w:trHeight w:val="437"/>
        </w:trPr>
        <w:tc>
          <w:tcPr>
            <w:tcW w:w="8217" w:type="dxa"/>
            <w:gridSpan w:val="2"/>
          </w:tcPr>
          <w:p w14:paraId="65BB52E3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Fastlege:</w:t>
            </w:r>
          </w:p>
        </w:tc>
        <w:tc>
          <w:tcPr>
            <w:tcW w:w="2551" w:type="dxa"/>
          </w:tcPr>
          <w:p w14:paraId="5E67C407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2E4FA0" w14:paraId="39C28057" w14:textId="77777777" w:rsidTr="007709BF">
        <w:trPr>
          <w:trHeight w:val="437"/>
        </w:trPr>
        <w:tc>
          <w:tcPr>
            <w:tcW w:w="4248" w:type="dxa"/>
          </w:tcPr>
          <w:p w14:paraId="767053A9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Helsestasjon:</w:t>
            </w:r>
          </w:p>
        </w:tc>
        <w:tc>
          <w:tcPr>
            <w:tcW w:w="3969" w:type="dxa"/>
          </w:tcPr>
          <w:p w14:paraId="4E466026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7CE35F0D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2E4FA0" w14:paraId="119C40A0" w14:textId="77777777" w:rsidTr="007709BF">
        <w:trPr>
          <w:trHeight w:val="437"/>
        </w:trPr>
        <w:tc>
          <w:tcPr>
            <w:tcW w:w="4248" w:type="dxa"/>
          </w:tcPr>
          <w:p w14:paraId="75C264F1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Barnehage/skole:</w:t>
            </w:r>
          </w:p>
        </w:tc>
        <w:tc>
          <w:tcPr>
            <w:tcW w:w="3969" w:type="dxa"/>
          </w:tcPr>
          <w:p w14:paraId="3DA75B80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586E1158" w14:textId="77777777" w:rsidR="00C53BC7" w:rsidRPr="002E4FA0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</w:tbl>
    <w:p w14:paraId="326803EE" w14:textId="77777777" w:rsidR="005761CD" w:rsidRPr="002E4FA0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NormalTable0"/>
        <w:tblpPr w:leftFromText="141" w:rightFromText="141" w:vertAnchor="text" w:horzAnchor="margin" w:tblpY="1087"/>
        <w:tblW w:w="10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642"/>
        <w:gridCol w:w="2553"/>
      </w:tblGrid>
      <w:tr w:rsidR="00DE45C2" w:rsidRPr="002E4FA0" w14:paraId="3F40F363" w14:textId="77777777" w:rsidTr="00132F5A">
        <w:trPr>
          <w:trHeight w:val="437"/>
        </w:trPr>
        <w:tc>
          <w:tcPr>
            <w:tcW w:w="4573" w:type="dxa"/>
          </w:tcPr>
          <w:p w14:paraId="5B6B9814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3642" w:type="dxa"/>
          </w:tcPr>
          <w:p w14:paraId="49B61035" w14:textId="77777777" w:rsidR="00DE45C2" w:rsidRPr="002E4FA0" w:rsidRDefault="00DE45C2" w:rsidP="00DE45C2">
            <w:pPr>
              <w:pStyle w:val="TableParagraph"/>
              <w:spacing w:before="57"/>
              <w:ind w:left="93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Kontaktperson:</w:t>
            </w:r>
          </w:p>
        </w:tc>
        <w:tc>
          <w:tcPr>
            <w:tcW w:w="2553" w:type="dxa"/>
          </w:tcPr>
          <w:p w14:paraId="68988C08" w14:textId="77777777" w:rsidR="00DE45C2" w:rsidRPr="002E4FA0" w:rsidRDefault="00DE45C2" w:rsidP="00DE45C2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Telefon:</w:t>
            </w:r>
          </w:p>
        </w:tc>
      </w:tr>
      <w:tr w:rsidR="00DE45C2" w:rsidRPr="002E4FA0" w14:paraId="6E8EA22D" w14:textId="77777777" w:rsidTr="00132F5A">
        <w:trPr>
          <w:trHeight w:val="437"/>
        </w:trPr>
        <w:tc>
          <w:tcPr>
            <w:tcW w:w="4573" w:type="dxa"/>
          </w:tcPr>
          <w:p w14:paraId="39C5E6B2" w14:textId="77777777" w:rsidR="00DE45C2" w:rsidRPr="002E4FA0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PPT (Pedagogisk-psykologisk tjeneste)</w:t>
            </w:r>
          </w:p>
        </w:tc>
        <w:tc>
          <w:tcPr>
            <w:tcW w:w="3642" w:type="dxa"/>
          </w:tcPr>
          <w:p w14:paraId="78300A4F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66087C1F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2E4FA0" w14:paraId="72FE2639" w14:textId="77777777" w:rsidTr="00132F5A">
        <w:trPr>
          <w:trHeight w:val="437"/>
        </w:trPr>
        <w:tc>
          <w:tcPr>
            <w:tcW w:w="4573" w:type="dxa"/>
          </w:tcPr>
          <w:p w14:paraId="70F08E48" w14:textId="77777777" w:rsidR="00DE45C2" w:rsidRPr="002E4FA0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Habiliteringssenteret </w:t>
            </w:r>
          </w:p>
        </w:tc>
        <w:tc>
          <w:tcPr>
            <w:tcW w:w="3642" w:type="dxa"/>
          </w:tcPr>
          <w:p w14:paraId="578F5CC3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31E68161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2E4FA0" w14:paraId="39B2D69D" w14:textId="77777777" w:rsidTr="00132F5A">
        <w:trPr>
          <w:trHeight w:val="437"/>
        </w:trPr>
        <w:tc>
          <w:tcPr>
            <w:tcW w:w="4573" w:type="dxa"/>
          </w:tcPr>
          <w:p w14:paraId="1B0D5D8F" w14:textId="77777777" w:rsidR="00DE45C2" w:rsidRPr="002E4FA0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BUPA (Barne- og ungdomspsykiatrisk avd.)</w:t>
            </w:r>
          </w:p>
        </w:tc>
        <w:tc>
          <w:tcPr>
            <w:tcW w:w="3642" w:type="dxa"/>
          </w:tcPr>
          <w:p w14:paraId="6ACAEC5F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5DAE5E9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2E4FA0" w14:paraId="1ED900E9" w14:textId="77777777" w:rsidTr="00132F5A">
        <w:trPr>
          <w:trHeight w:val="437"/>
        </w:trPr>
        <w:tc>
          <w:tcPr>
            <w:tcW w:w="4573" w:type="dxa"/>
          </w:tcPr>
          <w:p w14:paraId="1CE01D01" w14:textId="77777777" w:rsidR="00DE45C2" w:rsidRPr="002E4FA0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sykehusavdelinger</w:t>
            </w:r>
          </w:p>
        </w:tc>
        <w:tc>
          <w:tcPr>
            <w:tcW w:w="3642" w:type="dxa"/>
          </w:tcPr>
          <w:p w14:paraId="5CC56C47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1CD7D37C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2E4FA0" w14:paraId="5D51F2B4" w14:textId="77777777" w:rsidTr="00132F5A">
        <w:trPr>
          <w:trHeight w:val="437"/>
        </w:trPr>
        <w:tc>
          <w:tcPr>
            <w:tcW w:w="4573" w:type="dxa"/>
          </w:tcPr>
          <w:p w14:paraId="06049B5A" w14:textId="77777777" w:rsidR="00DE45C2" w:rsidRPr="002E4FA0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Annen fysioterapeut</w:t>
            </w:r>
          </w:p>
        </w:tc>
        <w:tc>
          <w:tcPr>
            <w:tcW w:w="3642" w:type="dxa"/>
          </w:tcPr>
          <w:p w14:paraId="79C881B7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1C254843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2E4FA0" w14:paraId="7258B8CB" w14:textId="77777777" w:rsidTr="00132F5A">
        <w:trPr>
          <w:trHeight w:val="437"/>
        </w:trPr>
        <w:tc>
          <w:tcPr>
            <w:tcW w:w="4573" w:type="dxa"/>
          </w:tcPr>
          <w:p w14:paraId="2BD8BE5B" w14:textId="77777777" w:rsidR="00DE45C2" w:rsidRPr="002E4FA0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2E4FA0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aktuelle</w:t>
            </w:r>
          </w:p>
        </w:tc>
        <w:tc>
          <w:tcPr>
            <w:tcW w:w="3642" w:type="dxa"/>
          </w:tcPr>
          <w:p w14:paraId="350B702B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12DAE390" w14:textId="77777777" w:rsidR="00DE45C2" w:rsidRPr="002E4FA0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</w:tbl>
    <w:p w14:paraId="50B62766" w14:textId="77777777" w:rsidR="00DE45C2" w:rsidRPr="002E4FA0" w:rsidRDefault="00DE45C2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7712645F" w14:textId="77777777" w:rsidR="00A42BAC" w:rsidRPr="002E4FA0" w:rsidRDefault="00A42BAC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17A17511" w14:textId="77777777" w:rsidR="00DE45C2" w:rsidRPr="002E4FA0" w:rsidRDefault="00DE45C2" w:rsidP="00567A24">
      <w:pPr>
        <w:pStyle w:val="Overskrift1"/>
        <w:ind w:left="0"/>
        <w:rPr>
          <w:rFonts w:asciiTheme="minorHAnsi" w:hAnsiTheme="minorHAnsi" w:cstheme="minorHAnsi"/>
          <w:color w:val="000000" w:themeColor="text1"/>
          <w:lang w:val="nb-NO"/>
        </w:rPr>
      </w:pPr>
      <w:r w:rsidRPr="002E4FA0">
        <w:rPr>
          <w:rFonts w:asciiTheme="minorHAnsi" w:hAnsiTheme="minorHAnsi" w:cstheme="minorHAnsi"/>
          <w:color w:val="000000" w:themeColor="text1"/>
          <w:lang w:val="nb-NO"/>
        </w:rPr>
        <w:t>Barnet er i kontakt med følgende instanser:</w:t>
      </w:r>
    </w:p>
    <w:p w14:paraId="2814DE06" w14:textId="77777777" w:rsidR="005B0799" w:rsidRPr="002E4FA0" w:rsidRDefault="005B0799" w:rsidP="005B0799">
      <w:pPr>
        <w:rPr>
          <w:rFonts w:asciiTheme="minorHAnsi" w:hAnsiTheme="minorHAnsi" w:cstheme="minorHAnsi"/>
          <w:b/>
          <w:sz w:val="18"/>
          <w:lang w:val="nb-NO"/>
        </w:rPr>
      </w:pPr>
    </w:p>
    <w:p w14:paraId="439665A5" w14:textId="77777777" w:rsidR="005B0799" w:rsidRPr="002E4FA0" w:rsidRDefault="005B0799" w:rsidP="005B0799">
      <w:pPr>
        <w:rPr>
          <w:rFonts w:asciiTheme="minorHAnsi" w:hAnsiTheme="minorHAnsi" w:cstheme="minorHAnsi"/>
          <w:b/>
          <w:sz w:val="18"/>
          <w:lang w:val="nb-NO"/>
        </w:rPr>
      </w:pPr>
    </w:p>
    <w:p w14:paraId="7BC64022" w14:textId="77777777" w:rsidR="005B0799" w:rsidRPr="002E4FA0" w:rsidRDefault="005B0799" w:rsidP="005B0799">
      <w:pPr>
        <w:rPr>
          <w:rFonts w:asciiTheme="minorHAnsi" w:hAnsiTheme="minorHAnsi" w:cstheme="minorHAnsi"/>
          <w:b/>
          <w:sz w:val="18"/>
          <w:lang w:val="nb-NO"/>
        </w:rPr>
      </w:pPr>
    </w:p>
    <w:p w14:paraId="7F974658" w14:textId="77777777" w:rsidR="005B0799" w:rsidRPr="002E4FA0" w:rsidRDefault="005B0799" w:rsidP="005B0799">
      <w:pPr>
        <w:rPr>
          <w:lang w:val="nb-NO"/>
        </w:rPr>
      </w:pPr>
    </w:p>
    <w:p w14:paraId="697290AF" w14:textId="77777777" w:rsidR="005761CD" w:rsidRPr="002E4FA0" w:rsidRDefault="005B0799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  <w:r w:rsidRPr="002E4FA0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747305" wp14:editId="296D5904">
                <wp:simplePos x="0" y="0"/>
                <wp:positionH relativeFrom="margin">
                  <wp:align>right</wp:align>
                </wp:positionH>
                <wp:positionV relativeFrom="margin">
                  <wp:posOffset>8890635</wp:posOffset>
                </wp:positionV>
                <wp:extent cx="742950" cy="295275"/>
                <wp:effectExtent l="0" t="0" r="19050" b="2857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B140" w14:textId="77777777" w:rsidR="005B0799" w:rsidRPr="00A41802" w:rsidRDefault="005B0799" w:rsidP="005B079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4180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ide 1 av 2</w:t>
                            </w:r>
                          </w:p>
                          <w:p w14:paraId="6A04CC9F" w14:textId="77777777" w:rsidR="005B0799" w:rsidRDefault="005B0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DC96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.3pt;margin-top:700.05pt;width:58.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h/JgIAAEQEAAAOAAAAZHJzL2Uyb0RvYy54bWysU81u2zAMvg/YOwi6L068ZG2NOEWXLsOA&#10;7gdo9wC0LMdCZVGTlNjZ04+S0zTtbsN0EEiR+kh+JJfXQ6fZXjqv0JR8NplyJo3AWpltyX8+bN5d&#10;cuYDmBo0Glnyg/T8evX2zbK3hcyxRV1LxwjE+KK3JW9DsEWWedHKDvwErTRkbNB1EEh126x20BN6&#10;p7N8Ov2Q9ehq61BI7+n1djTyVcJvGinC96bxMjBdcsotpNulu4p3tlpCsXVgWyWOacA/ZNGBMhT0&#10;BHULAdjOqb+gOiUcemzCRGCXYdMoIVMNVM1s+qqa+xasTLUQOd6eaPL/D1Z82/9wTNXUu/ecGeio&#10;Rw/y0YcKHz3LIz+99QW53VtyDMNHHMg31ertHQryMrhuwWzljXPYtxJqym8Wf2ZnX0ccH0Gq/ivW&#10;FAd2ARPQ0Lgukkd0MEKnPh1OvZFDYIIeL+b51YIsgkwk5ReLFAGKp8/W+fBZYseiUHJHrU/gsL/z&#10;ISYDxZNLjOVRq3qjtE6K21Zr7dgeaEw26RzRX7hpw/qSU/DFWP8LiDix8gRSbUcGXgXqVKBx16or&#10;+eU0nhgGikjaJ1MnOYDSo0wZa3NkMRI3UhiGaiDHSG2F9YH4dDiONa0hCS2635z1NNIl97924CRn&#10;+ouhnlzN5vO4A0mZLy5yUty5pTq3gBEEVfLA2SiuQ9qbmK/BG+pdoxKvz5kcc6VRTXQf1yruwrme&#10;vJ6Xf/UHAAD//wMAUEsDBBQABgAIAAAAIQCglhs33QAAAAoBAAAPAAAAZHJzL2Rvd25yZXYueG1s&#10;TI/BTsMwEETvSPyDtUjcqB0UBUjjVAhEbwgRUOnRiZckIl5HsdsGvp7NCY77ZjQ7U2xmN4gjTqH3&#10;pCFZKRBIjbc9tRre356ubkGEaMiawRNq+MYAm/L8rDC59Sd6xWMVW8EhFHKjoYtxzKUMTYfOhJUf&#10;kVj79JMzkc+plXYyJw53g7xWKpPO9MQfOjPiQ4fNV3VwGkKjst1LWu0+arnFnztrH/fbZ60vL+b7&#10;NYiIc/wzw1Kfq0PJnWp/IBvEoIGHRKapUgmIRU9uGNULSrMMZFnI/xPKXwAAAP//AwBQSwECLQAU&#10;AAYACAAAACEAtoM4kv4AAADhAQAAEwAAAAAAAAAAAAAAAAAAAAAAW0NvbnRlbnRfVHlwZXNdLnht&#10;bFBLAQItABQABgAIAAAAIQA4/SH/1gAAAJQBAAALAAAAAAAAAAAAAAAAAC8BAABfcmVscy8ucmVs&#10;c1BLAQItABQABgAIAAAAIQDU1Dh/JgIAAEQEAAAOAAAAAAAAAAAAAAAAAC4CAABkcnMvZTJvRG9j&#10;LnhtbFBLAQItABQABgAIAAAAIQCglhs33QAAAAoBAAAPAAAAAAAAAAAAAAAAAIAEAABkcnMvZG93&#10;bnJldi54bWxQSwUGAAAAAAQABADzAAAAigUAAAAA&#10;" strokecolor="white [3212]">
                <v:textbox>
                  <w:txbxContent>
                    <w:p w:rsidR="005B0799" w:rsidRPr="00A41802" w:rsidRDefault="005B0799" w:rsidP="005B079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41802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ide 1 av 2</w:t>
                      </w:r>
                    </w:p>
                    <w:p w:rsidR="005B0799" w:rsidRDefault="005B079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256702" w14:textId="77777777" w:rsidR="00132F5A" w:rsidRPr="002E4FA0" w:rsidRDefault="006A0F54" w:rsidP="6491CEA0">
      <w:pPr>
        <w:spacing w:before="100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</w:pPr>
      <w:r w:rsidRPr="002E4FA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  <w:t xml:space="preserve">  </w:t>
      </w:r>
    </w:p>
    <w:p w14:paraId="14EDA4FA" w14:textId="77777777" w:rsidR="00132F5A" w:rsidRPr="002E4FA0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7BDEB800" w14:textId="77777777" w:rsidR="00132F5A" w:rsidRPr="002E4FA0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2A45C625" w14:textId="77777777" w:rsidR="005761CD" w:rsidRPr="002E4FA0" w:rsidRDefault="005761CD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2E4FA0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t>Aktuell henvisningsgrunn/problemstilling/diagnose:</w:t>
      </w:r>
    </w:p>
    <w:p w14:paraId="51CF53E1" w14:textId="77777777" w:rsidR="005761CD" w:rsidRPr="002E4FA0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1"/>
          <w:lang w:val="nb-NO"/>
        </w:rPr>
      </w:pPr>
      <w:r w:rsidRPr="002E4FA0">
        <w:rPr>
          <w:rFonts w:asciiTheme="minorHAnsi" w:hAnsiTheme="minorHAnsi" w:cstheme="minorHAnsi"/>
          <w:noProof/>
          <w:color w:val="000000" w:themeColor="text1"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CABE4" wp14:editId="125B47F0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2285" cy="3295650"/>
                <wp:effectExtent l="0" t="0" r="2476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CE697" w14:textId="77777777" w:rsidR="005761CD" w:rsidRDefault="005761CD" w:rsidP="005761CD">
                            <w:pPr>
                              <w:pStyle w:val="Brdtekst"/>
                              <w:spacing w:before="1"/>
                              <w:ind w:lef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C193" id="Text Box 2" o:spid="_x0000_s1027" type="#_x0000_t202" style="position:absolute;margin-left:36pt;margin-top:15.6pt;width:539.55pt;height:25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XThgIAACAFAAAOAAAAZHJzL2Uyb0RvYy54bWysVG1v2yAQ/j5p/wHxPfVLnTS14lRZnEyT&#10;uhep3Q8ggGM0DB6Q2F21/74Dx2nXatI0zZHIAcfDPXfPsbjpG4mO3FihVYGTixgjrqhmQu0L/PV+&#10;O5ljZB1RjEiteIEfuMU3y7dvFl2b81TXWjJuEIAom3dtgWvn2jyKLK15Q+yFbrmCzUqbhjiYmn3E&#10;DOkAvZFRGsezqNOGtUZTbi2slsMmXgb8quLUfa4qyx2SBYbYXBhNGHd+jJYLku8NaWtBT2GQf4ii&#10;IULBpWeokjiCDka8gmoENdrqyl1Q3US6qgTlgQOwSeIXbO5q0vLABZJj23Oa7P+DpZ+OXwwSrMAZ&#10;Roo0UKJ73jv0Tvco9dnpWpuD010Lbq6HZahyYGrbW02/WaT0uiZqz1fG6K7mhEF0iT8ZPTs64FgP&#10;sus+agbXkIPTAaivTONTB8lAgA5VejhXxodCYXE2n6bpfIoRhb3L9Ho6m4baRSQfj7fGuvdcN8gb&#10;BTZQ+gBPjrfW+XBIPrr425TeCilD+aVCHVxxCZB+x2opmN8ME7PfraVBRwICutr6X+D2ws0jl8TW&#10;g19AGKTVCAf6lqIp8Dz237Ds87RRLFzviJCDDSFK5W8F2hD0yRp09HgdX2/mm3k2ydLZZpLFZTlZ&#10;bdfZZLZNrqblZblel8lPTyDJ8lowxpXnMGo6yf5OM6fuGtR4VvWfU7IN3+uURL+HEdIPrMb/wC4I&#10;xGtiUIfrd31QYlCPF89OswdQjNFD28IzA0atzQ+MOmjZAtvvB2I4RvKDAtX5/h4NMxq70SCKwtEC&#10;O4wGc+2Gd+DQGrGvAXnQtdIrUGYlgmaeojjpGdowcDg9Gb7Pn8+D19PDtvwFAAD//wMAUEsDBBQA&#10;BgAIAAAAIQD0nUtM3QAAAAoBAAAPAAAAZHJzL2Rvd25yZXYueG1sTI/BTsMwEETvSPyDtUjcqONU&#10;ARSyqVAFHLggEri78TaOiNchdtvw97gnOI5mNPOm2ixuFEeaw+AZQa0yEMSdNwP3CB/t8809iBA1&#10;Gz16JoQfCrCpLy8qXRp/4nc6NrEXqYRDqRFsjFMpZegsOR1WfiJO3t7PTsck516aWZ9SuRtlnmW3&#10;0umB04LVE20tdV/NwSE0HP3LaNvtUzfs19+q0Z/t2yvi9dXy+AAi0hL/wnDGT+hQJ6adP7AJYkS4&#10;y9OViLBWOYizrwqlQOwQiiLLQdaV/H+h/gUAAP//AwBQSwECLQAUAAYACAAAACEAtoM4kv4AAADh&#10;AQAAEwAAAAAAAAAAAAAAAAAAAAAAW0NvbnRlbnRfVHlwZXNdLnhtbFBLAQItABQABgAIAAAAIQA4&#10;/SH/1gAAAJQBAAALAAAAAAAAAAAAAAAAAC8BAABfcmVscy8ucmVsc1BLAQItABQABgAIAAAAIQBt&#10;oIXThgIAACAFAAAOAAAAAAAAAAAAAAAAAC4CAABkcnMvZTJvRG9jLnhtbFBLAQItABQABgAIAAAA&#10;IQD0nUtM3QAAAAoBAAAPAAAAAAAAAAAAAAAAAOAEAABkcnMvZG93bnJldi54bWxQSwUGAAAAAAQA&#10;BADzAAAA6gUAAAAA&#10;" filled="f" strokecolor="#7f7f7f" strokeweight=".5pt">
                <v:textbox inset="0,0,0,0">
                  <w:txbxContent>
                    <w:p w:rsidR="005761CD" w:rsidRDefault="005761CD" w:rsidP="005761CD">
                      <w:pPr>
                        <w:pStyle w:val="Brdtekst"/>
                        <w:spacing w:before="1"/>
                        <w:ind w:lef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1C1CC" w14:textId="77777777" w:rsidR="005761CD" w:rsidRPr="002E4FA0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1F046788" w14:textId="77777777" w:rsidR="007709BF" w:rsidRPr="002E4FA0" w:rsidRDefault="007709BF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07049DA2" w14:textId="77777777" w:rsidR="005761CD" w:rsidRPr="002E4FA0" w:rsidRDefault="7ECEF250" w:rsidP="52A08AD3">
      <w:pPr>
        <w:rPr>
          <w:lang w:val="nb-NO"/>
        </w:rPr>
      </w:pPr>
      <w:r w:rsidRPr="002E4FA0"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5505"/>
        <w:gridCol w:w="5265"/>
      </w:tblGrid>
      <w:tr w:rsidR="52A08AD3" w:rsidRPr="002E4FA0" w14:paraId="7A4D1198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FFF6E" w14:textId="77777777" w:rsidR="007709BF" w:rsidRPr="002E4FA0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Henvist av: </w:t>
            </w:r>
          </w:p>
          <w:p w14:paraId="019705EB" w14:textId="77777777" w:rsidR="52A08AD3" w:rsidRPr="002E4FA0" w:rsidRDefault="007709BF">
            <w:pPr>
              <w:rPr>
                <w:lang w:val="nb-NO"/>
              </w:rPr>
            </w:pP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E36A33" wp14:editId="796E00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1" name="Bindepunk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F9A8" id="Bindepunkt 1" o:spid="_x0000_s1026" type="#_x0000_t120" style="position:absolute;margin-left:-.4pt;margin-top:.45pt;width:12.4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VRqAIAAMQFAAAOAAAAZHJzL2Uyb0RvYy54bWysVE1v2zAMvQ/YfxB0X20HST+COEWWosOA&#10;oi3WDj0rshQLk0VNUuJkv36U7DhpV+wwLAdFNMlH8onk7HrXaLIVziswJS3OckqE4VApsy7p9+fb&#10;T5eU+MBMxTQYUdK98PR6/vHDrLVTMYIadCUcQRDjp60taR2CnWaZ57VomD8DKwwqJbiGBRTdOqsc&#10;axG90dkoz8+zFlxlHXDhPX696ZR0nvClFDw8SOlFILqkmFtIp0vnKp7ZfMama8dsrXifBvuHLBqm&#10;DAYdoG5YYGTj1B9QjeIOPMhwxqHJQErFRaoBqynyN9U81cyKVAuS4+1Ak/9/sPx+++iIqvDtKDGs&#10;wSf6rEwl7Mb8CKSI/LTWT9HsyT66XvJ4jcXupGviP5ZBdonT/cCp2AXC8WMxuRydjyjhqCrOL/LJ&#10;OGJmR2frfPgioCHxUlKpoV3WzIUlGIPPBy7xyrZ3PnSOB4cY2YNW1a3SOgmxacRSO7Jl+NyrdUof&#10;Q72y0oa0mMpVPskT8itl6rsjRNi9A4GA2mAJkZeOiXQLey1iFtp8ExIZxdpHXYDXaTHOhQlFp6pZ&#10;JbpsJzn+emqGLBJRCTAiS6xzwO4B3sfuiOrto6tIozA495X/zXnwSJHBhMG5UaZ/lCHPrgSNVfWR&#10;O/sDSR01kaUVVHvsNwfdIHrLbxU++x3z4ZE5nDycUdwm4QGP2Aklhf5GSQ3u13vfoz0OBGopaXGS&#10;S+p/bpgTlOivBkflqhiP4+gnYTy5GKHgTjWrU43ZNEvA7sFxwOzSNdoHfbhKB80LLp1FjIoqZjjG&#10;LikP7iAsQ7dhcG1xsVgkMxx3y8KdebI8gkdWYyM/716Ys33vBxyaezhMPZu+afrONnoaWGwCSJUm&#10;4shrzzeuitQ4/VqLu+hUTlbH5Tv/DQAA//8DAFBLAwQUAAYACAAAACEA2BBBD9sAAAAEAQAADwAA&#10;AGRycy9kb3ducmV2LnhtbEzOwU7DMAwG4DsS7xAZiQtiSasBozSdEGJwY2xD45o1pq1onKrJ2vL2&#10;eCc4WdZv/f7y5eRaMWAfGk8akpkCgVR621Cl4WO3ul6ACNGQNa0n1PCDAZbF+VluMutH2uCwjZXg&#10;EgqZ0VDH2GVShrJGZ8LMd0icffnemchrX0nbm5HLXStTpW6lMw3xh9p0+FRj+b09Og3zt/Xq6mXc&#10;79W6fP18vkmG942SWl9eTI8PICJO8e8YTnymQ8Gmgz+SDaLVcIJHDfcgOEznCYgDz7sUZJHL//ji&#10;FwAA//8DAFBLAQItABQABgAIAAAAIQC2gziS/gAAAOEBAAATAAAAAAAAAAAAAAAAAAAAAABbQ29u&#10;dGVudF9UeXBlc10ueG1sUEsBAi0AFAAGAAgAAAAhADj9If/WAAAAlAEAAAsAAAAAAAAAAAAAAAAA&#10;LwEAAF9yZWxzLy5yZWxzUEsBAi0AFAAGAAgAAAAhANkDdVGoAgAAxAUAAA4AAAAAAAAAAAAAAAAA&#10;LgIAAGRycy9lMm9Eb2MueG1sUEsBAi0AFAAGAAgAAAAhANgQQQ/bAAAABAEAAA8AAAAAAAAAAAAA&#10;AAAAAgUAAGRycy9kb3ducmV2LnhtbFBLBQYAAAAABAAEAPMAAAAK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F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oresatt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</w:p>
          <w:p w14:paraId="19CAAB84" w14:textId="77777777" w:rsidR="52A08AD3" w:rsidRPr="002E4FA0" w:rsidRDefault="007709BF">
            <w:pPr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0B2815" wp14:editId="230D68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2" name="Bindepunk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F710" id="Bindepunkt 2" o:spid="_x0000_s1026" type="#_x0000_t120" style="position:absolute;margin-left:-.4pt;margin-top:.45pt;width:12.4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VdqQIAAMQFAAAOAAAAZHJzL2Uyb0RvYy54bWysVEtv2zAMvg/YfxB0X/1A0kdQp8hSdBhQ&#10;tMXaoWdFlmJhsqhJSpzs14+S7aTtih2G5aCIJvmR/ETy8mrXarIVziswFS1OckqE4VArs67o96eb&#10;T+eU+MBMzTQYUdG98PRq/vHDZWdnooQGdC0cQRDjZ52taBOCnWWZ541omT8BKwwqJbiWBRTdOqsd&#10;6xC91VmZ56dZB662DrjwHr9e90o6T/hSCh7upfQiEF1RzC2k06VzFc9sfslma8dso/iQBvuHLFqm&#10;DAY9QF2zwMjGqT+gWsUdeJDhhEObgZSKi1QDVlPkb6p5bJgVqRYkx9sDTf7/wfK77YMjqq5oSYlh&#10;LT7RZ2VqYTfmRyBl5KezfoZmj/bBDZLHayx2J10b/7EMskuc7g+cil0gHD8W0/PyFLE5qorTs3w6&#10;iZjZ0dk6H74IaEm8VFRq6JYNc2EJxuDzgUu8su2tD73j6BAje9CqvlFaJyE2jVhqR7YMn3u1LoZQ&#10;r6y0IR2mcpFP84T8Spn67ggRdu9AYO7aYAmRl56JdAt7LWIW2nwTEhnF2ss+wOu0GOfChKJXNawW&#10;fbbTHH9jvqNHIioBRmSJdR6wB4DRsgcZsXuiBvvoKtIoHJyHyv/mfPBIkcGEg3OrzPAob9jSWNUQ&#10;ubcfSeqpiSytoN5jvznoB9FbfqPw2W+ZDw/M4eThjOI2Cfd4xE6oKAw3Shpwv977Hu1xIFBLSYeT&#10;XFH/c8OcoER/NTgqF8VkEkc/CZPpWYmCe6lZvdSYTbsE7J4C95bl6Rrtgx6v0kH7jEtnEaOiihmO&#10;sSvKgxuFZeg3DK4tLhaLZIbjblm4NY+WR/DIamzkp90zc3bo/YBDcwfj1LPZm6bvbaOngcUmgFRp&#10;Io68DnzjqkiNM6y1uIteysnquHznvwEAAP//AwBQSwMEFAAGAAgAAAAhANgQQQ/bAAAABAEAAA8A&#10;AABkcnMvZG93bnJldi54bWxMzsFOwzAMBuA7Eu8QGYkLYkmrAaM0nRBicGNsQ+OaNaataJyqydry&#10;9ngnOFnWb/3+8uXkWjFgHxpPGpKZAoFUettQpeFjt7pegAjRkDWtJ9TwgwGWxflZbjLrR9rgsI2V&#10;4BIKmdFQx9hlUoayRmfCzHdInH353pnIa19J25uRy10rU6VupTMN8YfadPhUY/m9PToN87f16upl&#10;3O/Vunz9fL5JhveNklpfXkyPDyAiTvHvGE58pkPBpoM/kg2i1XCCRw33IDhM5wmIA8+7FGSRy//4&#10;4hcAAP//AwBQSwECLQAUAAYACAAAACEAtoM4kv4AAADhAQAAEwAAAAAAAAAAAAAAAAAAAAAAW0Nv&#10;bnRlbnRfVHlwZXNdLnhtbFBLAQItABQABgAIAAAAIQA4/SH/1gAAAJQBAAALAAAAAAAAAAAAAAAA&#10;AC8BAABfcmVscy8ucmVsc1BLAQItABQABgAIAAAAIQAGYbVdqQIAAMQFAAAOAAAAAAAAAAAAAAAA&#10;AC4CAABkcnMvZTJvRG9jLnhtbFBLAQItABQABgAIAAAAIQDYEEEP2wAAAAQBAAAPAAAAAAAAAAAA&#10;AAAAAAMFAABkcnMvZG93bnJldi54bWxQSwUGAAAAAAQABADzAAAACw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 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Andre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: </w:t>
            </w:r>
            <w:r w:rsidRPr="002E4FA0">
              <w:rPr>
                <w:rFonts w:ascii="Calibri" w:eastAsia="Calibri" w:hAnsi="Calibri" w:cs="Calibri"/>
                <w:color w:val="000000" w:themeColor="text1"/>
                <w:lang w:val="nb-NO"/>
              </w:rPr>
              <w:t>(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lang w:val="nb-NO"/>
              </w:rPr>
              <w:t>navn, stilling, arbeidssted</w:t>
            </w:r>
            <w:r w:rsidRPr="002E4FA0">
              <w:rPr>
                <w:rFonts w:ascii="Calibri" w:eastAsia="Calibri" w:hAnsi="Calibri" w:cs="Calibri"/>
                <w:color w:val="000000" w:themeColor="text1"/>
                <w:lang w:val="nb-NO"/>
              </w:rPr>
              <w:t>)</w:t>
            </w:r>
          </w:p>
          <w:p w14:paraId="0F22A1B4" w14:textId="77777777" w:rsidR="007709BF" w:rsidRPr="002E4FA0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3EA21E97" w14:textId="77777777" w:rsidR="007709BF" w:rsidRPr="002E4FA0" w:rsidRDefault="007709BF">
            <w:pPr>
              <w:rPr>
                <w:lang w:val="nb-NO"/>
              </w:rPr>
            </w:pP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C5EC8" w14:textId="77777777" w:rsidR="52A08AD3" w:rsidRPr="002E4FA0" w:rsidRDefault="52A08AD3">
            <w:pPr>
              <w:rPr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Telefon:</w:t>
            </w:r>
          </w:p>
        </w:tc>
      </w:tr>
      <w:tr w:rsidR="52A08AD3" w:rsidRPr="002E4FA0" w14:paraId="49E20629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A8E6A2" w14:textId="77777777" w:rsidR="52A08AD3" w:rsidRPr="002E4FA0" w:rsidRDefault="007709BF" w:rsidP="7B8F5D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2E4FA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7E0D08" wp14:editId="02C6BEB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58262" cy="167054"/>
                      <wp:effectExtent l="0" t="0" r="13335" b="23495"/>
                      <wp:wrapNone/>
                      <wp:docPr id="3" name="Bindepunk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1EEA" id="Bindepunkt 3" o:spid="_x0000_s1026" type="#_x0000_t120" style="position:absolute;margin-left:-.4pt;margin-top:.2pt;width:12.4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VZqgIAAMQFAAAOAAAAZHJzL2Uyb0RvYy54bWysVE1v2zAMvQ/YfxB0X22nST+COkWWosOA&#10;og3WDj0rshQLk0VNUuJkv36UbCdtV+wwLAdFNMlH8onk1fWu0WQrnFdgSlqc5JQIw6FSZl3S70+3&#10;ny4o8YGZimkwoqR74en17OOHq9ZOxQhq0JVwBEGMn7a2pHUIdpplnteiYf4ErDColOAaFlB066xy&#10;rEX0RmejPD/LWnCVdcCF9/j1plPSWcKXUvDwIKUXgeiSYm4hnS6dq3hmsys2XTtma8X7NNg/ZNEw&#10;ZTDoAeqGBUY2Tv0B1SjuwIMMJxyaDKRUXKQasJoif1PNY82sSLUgOd4eaPL/D5bfb5eOqKqkp5QY&#10;1uATfVamEnZjfgRyGvlprZ+i2aNdul7yeI3F7qRr4j+WQXaJ0/2BU7ELhOPHYnIxOhtRwlFVnJ3n&#10;k3HEzI7O1vnwRUBD4qWkUkO7qJkLCzAGnw9c4pVt73zoHAeHGNmDVtWt0joJsWnEQjuyZfjcq3XR&#10;h3plpQ1pMZXLfJIn5FfK1HdHiLB7BwJz1wZLiLx0TKRb2GsRs9Dmm5DIKNY+6gK8TotxLkwoOlXN&#10;KtFlO8nxN+Q7eCSiEmBElljnAbsHGCw7kAG7I6q3j64ijcLBua/8b84HjxQZTDg4N8r0j/KGLY1V&#10;9ZE7+4GkjprI0gqqPfabg24QveW3Cp/9jvmwZA4nD2cUt0l4wCN2Qkmhv1FSg/v13vdojwOBWkpa&#10;nOSS+p8b5gQl+qvBUbksxuM4+kkYT85HKLiXmtVLjdk0C8DuKXBvWZ6u0T7o4SodNM+4dOYxKqqY&#10;4Ri7pDy4QViEbsPg2uJiPk9mOO6WhTvzaHkEj6zGRn7aPTNn+94PODT3MEw9m75p+s42ehqYbwJI&#10;lSbiyGvPN66K1Dj9Wou76KWcrI7Ld/YbAAD//wMAUEsDBBQABgAIAAAAIQBLQ+3Z2wAAAAQBAAAP&#10;AAAAZHJzL2Rvd25yZXYueG1sTI7BTsMwEETvSP0HaytxQa2dqrQoxKkQonCjtKBydeMliYjXUewm&#10;4e/ZnuA0Ws3qzcs2o2tEj12oPWlI5goEUuFtTaWGj/ft7A5EiIasaTyhhh8MsMknV5lJrR9oj/0h&#10;loIhFFKjoYqxTaUMRYXOhLlvkbj78p0zkc+ulLYzA8NdIxdKraQzNfFCZVp8rLD4PpydhuXrbnvz&#10;PByPale8fD7dJv3bXkmtr6fjwz2IiGP8e4aLPqtDzk4nfyYbRKPhIh4ZBYLLxTIBceJcrUHmmfwv&#10;n/8CAAD//wMAUEsBAi0AFAAGAAgAAAAhALaDOJL+AAAA4QEAABMAAAAAAAAAAAAAAAAAAAAAAFtD&#10;b250ZW50X1R5cGVzXS54bWxQSwECLQAUAAYACAAAACEAOP0h/9YAAACUAQAACwAAAAAAAAAAAAAA&#10;AAAvAQAAX3JlbHMvLnJlbHNQSwECLQAUAAYACAAAACEAs0D1WaoCAADEBQAADgAAAAAAAAAAAAAA&#10;AAAuAgAAZHJzL2Uyb0RvYy54bWxQSwECLQAUAAYACAAAACEAS0Pt2dsAAAAEAQAADwAAAAAAAAAA&#10;AAAAAAAEBQAAZHJzL2Rvd25yZXYueG1sUEsFBgAAAAAEAAQA8wAAAAwGAAAAAA=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Dersom foresatt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ikke selv henviser, må 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det krysses av for at foresatt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(e)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er informert om</w:t>
            </w:r>
            <w:r w:rsidR="4EBA5D91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henvisningsgrunn </w:t>
            </w:r>
            <w:r w:rsidR="379CA44F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og </w:t>
            </w:r>
            <w:r w:rsidR="52A08AD3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at 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henvisning sendes</w:t>
            </w:r>
          </w:p>
          <w:p w14:paraId="5FA4BCC7" w14:textId="77777777" w:rsidR="52A08AD3" w:rsidRPr="002E4FA0" w:rsidRDefault="52A08AD3">
            <w:pPr>
              <w:rPr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AF5BC" w14:textId="77777777" w:rsidR="52A08AD3" w:rsidRPr="002E4FA0" w:rsidRDefault="52A08AD3">
            <w:pPr>
              <w:rPr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E-post: </w:t>
            </w:r>
          </w:p>
        </w:tc>
      </w:tr>
      <w:tr w:rsidR="52A08AD3" w:rsidRPr="002E4FA0" w14:paraId="5072DE9F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33D10" w14:textId="77777777" w:rsidR="52A08AD3" w:rsidRPr="002E4FA0" w:rsidRDefault="52A08AD3">
            <w:pPr>
              <w:rPr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Dato: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1A9DC7" w14:textId="77777777" w:rsidR="52A08AD3" w:rsidRPr="002E4FA0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Underskrift</w:t>
            </w:r>
            <w:r w:rsidR="007709BF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(</w:t>
            </w:r>
            <w:r w:rsidR="007709BF" w:rsidRPr="002E4FA0">
              <w:rPr>
                <w:rFonts w:ascii="Calibri" w:eastAsia="Calibri" w:hAnsi="Calibri" w:cs="Calibri"/>
                <w:color w:val="000000" w:themeColor="text1"/>
                <w:lang w:val="nb-NO"/>
              </w:rPr>
              <w:t>henviser</w:t>
            </w:r>
            <w:r w:rsidR="007709BF"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Pr="002E4F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:</w:t>
            </w:r>
          </w:p>
          <w:p w14:paraId="3823A4A6" w14:textId="77777777" w:rsidR="007709BF" w:rsidRPr="002E4FA0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4A70477A" w14:textId="77777777" w:rsidR="007709BF" w:rsidRPr="002E4FA0" w:rsidRDefault="007709BF">
            <w:pPr>
              <w:rPr>
                <w:lang w:val="nb-NO"/>
              </w:rPr>
            </w:pPr>
          </w:p>
        </w:tc>
      </w:tr>
    </w:tbl>
    <w:p w14:paraId="61D368A7" w14:textId="77777777" w:rsidR="005761CD" w:rsidRPr="002E4FA0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</w:pPr>
    </w:p>
    <w:p w14:paraId="0662C848" w14:textId="77777777" w:rsidR="005761CD" w:rsidRPr="002E4FA0" w:rsidRDefault="005761CD" w:rsidP="6491CEA0">
      <w:pPr>
        <w:pStyle w:val="Brdtekst"/>
        <w:jc w:val="center"/>
        <w:rPr>
          <w:b/>
          <w:bCs/>
          <w:color w:val="000000" w:themeColor="text1"/>
          <w:lang w:val="nb-NO"/>
        </w:rPr>
      </w:pPr>
      <w:r w:rsidRPr="002E4FA0">
        <w:rPr>
          <w:noProof/>
          <w:lang w:val="nb-NO" w:eastAsia="nb-NO"/>
        </w:rPr>
        <mc:AlternateContent>
          <mc:Choice Requires="wps">
            <w:drawing>
              <wp:inline distT="45720" distB="45720" distL="114300" distR="114300" wp14:anchorId="1D8ECE38" wp14:editId="0A89F11F">
                <wp:extent cx="2895600" cy="1828800"/>
                <wp:effectExtent l="0" t="0" r="19050" b="19050"/>
                <wp:docPr id="16872772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4657" w14:textId="77777777" w:rsidR="00245BA6" w:rsidRPr="00245BA6" w:rsidRDefault="00245BA6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Henvisning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sendes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til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E1D3F62" w14:textId="77777777" w:rsidR="00245BA6" w:rsidRPr="00245BA6" w:rsidRDefault="00245BA6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159340" w14:textId="77777777" w:rsidR="005B0799" w:rsidRPr="00245BA6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Fysio- og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ergoterapitjenesten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for barn og</w:t>
                            </w:r>
                            <w:r w:rsidRPr="00245BA6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unge</w:t>
                            </w:r>
                            <w:proofErr w:type="spellEnd"/>
                          </w:p>
                          <w:p w14:paraId="1DBEF9CF" w14:textId="77777777" w:rsidR="005B0799" w:rsidRPr="00245BA6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Helsefremmende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tjenester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0-100</w:t>
                            </w:r>
                          </w:p>
                          <w:p w14:paraId="428241E8" w14:textId="77777777" w:rsidR="005B0799" w:rsidRPr="00245BA6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Avd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Mjøndalen</w:t>
                            </w:r>
                            <w:proofErr w:type="spellEnd"/>
                          </w:p>
                          <w:p w14:paraId="1A27349B" w14:textId="77777777" w:rsidR="005B0799" w:rsidRPr="00245BA6" w:rsidRDefault="005B0799" w:rsidP="005B0799">
                            <w:pPr>
                              <w:spacing w:line="178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19D12F" w14:textId="77777777" w:rsidR="005B0799" w:rsidRPr="00245BA6" w:rsidRDefault="005B0799" w:rsidP="005B0799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Postboks</w:t>
                            </w:r>
                            <w:proofErr w:type="spellEnd"/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7500</w:t>
                            </w:r>
                          </w:p>
                          <w:p w14:paraId="127ADEBB" w14:textId="77777777" w:rsidR="005B0799" w:rsidRPr="00245BA6" w:rsidRDefault="005B0799" w:rsidP="00245BA6">
                            <w:pPr>
                              <w:spacing w:line="180" w:lineRule="exact"/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45B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3008 DRAMMEN</w:t>
                            </w:r>
                          </w:p>
                          <w:p w14:paraId="0EBF59B8" w14:textId="77777777" w:rsidR="005B0799" w:rsidRPr="00245BA6" w:rsidRDefault="005B0799" w:rsidP="005B07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1C377" id="Tekstboks 2" o:spid="_x0000_s1028" type="#_x0000_t202" style="width:22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m2MwIAAFUEAAAOAAAAZHJzL2Uyb0RvYy54bWysVM1u2zAMvg/YOwi6L46N/Bpxii5dhgFd&#10;N6DdA8iybAuVRU1SYmdPP0pOs7S7DfNBEEXyI/mR9OZm6BQ5Cusk6IKmkyklQnOopG4K+uNp/2FF&#10;ifNMV0yBFgU9CUdvtu/fbXqTiwxaUJWwBEG0y3tT0NZ7kyeJ463omJuAERqVNdiOeRRtk1SW9Yje&#10;qSSbThdJD7YyFrhwDl/vRiXdRvy6Ftx/q2snPFEFxdx8PG08y3Am2w3LG8tMK/k5DfYPWXRMagx6&#10;gbpjnpGDlX9BdZJbcFD7CYcugbqWXMQasJp0+qaax5YZEWtBcpy50OT+Hyx/OH63RFbYu8VqmS2X&#10;WbqgRLMOe/Uknp0v4dmRLPDUG5ej+aNBBz98hAF9Ys3O3ANHKw27lulG3FoLfStYhXmmwTO5ch1x&#10;XAAp+69QYRx28BCBhtp2gUSkhSA69ut06ZEYPOH4mK3W88UUVRx16SpbrVAIMVj+4m6s858FdCRc&#10;CmpxCCI8O947P5q+mIRoDpSs9lKpKNim3ClLjgwHZh+/M/orM6VJX9D1PJuPDLyCCLMrLiBlM3Lw&#10;JlAnPQ6+kl1BsQL8QhiWB9o+6SrePZNqvGNxSp95DNSNJPqhHGLrLu0poTohsRbGOce9xEsL9hcl&#10;Pc54Qd3PA7OCEvVFY3PW6WwWliIKs/kyQ8Fea8prDdMcoQrqKRmvOx8XKaSt4RabWMtIb+j2mMk5&#10;ZZzd2KDznoXluJaj1Z+/wfY3AAAA//8DAFBLAwQUAAYACAAAACEA35rp19sAAAAFAQAADwAAAGRy&#10;cy9kb3ducmV2LnhtbEyPQUvDQBCF70L/wzIFb3bXUkOM2ZRSsTcRo1SPm+yYBLOzIbtto7/esRe9&#10;PHi84b1v8vXkenHEMXSeNFwvFAik2tuOGg2vLw9XKYgQDVnTe0INXxhgXcwucpNZf6JnPJaxEVxC&#10;ITMa2hiHTMpQt+hMWPgBibMPPzoT2Y6NtKM5cbnr5VKpRDrTES+0ZsBti/VneXAaQq2S/dOq3L9V&#10;cofft9bev+8etb6cT5s7EBGn+HcMv/iMDgUzVf5ANoheAz8Sz8rZ6iZhW2lYpqkCWeTyP33xAwAA&#10;//8DAFBLAQItABQABgAIAAAAIQC2gziS/gAAAOEBAAATAAAAAAAAAAAAAAAAAAAAAABbQ29udGVu&#10;dF9UeXBlc10ueG1sUEsBAi0AFAAGAAgAAAAhADj9If/WAAAAlAEAAAsAAAAAAAAAAAAAAAAALwEA&#10;AF9yZWxzLy5yZWxzUEsBAi0AFAAGAAgAAAAhALSy2bYzAgAAVQQAAA4AAAAAAAAAAAAAAAAALgIA&#10;AGRycy9lMm9Eb2MueG1sUEsBAi0AFAAGAAgAAAAhAN+a6dfbAAAABQEAAA8AAAAAAAAAAAAAAAAA&#10;jQQAAGRycy9kb3ducmV2LnhtbFBLBQYAAAAABAAEAPMAAACVBQAAAAA=&#10;" strokecolor="white [3212]">
                <v:textbox>
                  <w:txbxContent>
                    <w:p w:rsidR="00245BA6" w:rsidRPr="00245BA6" w:rsidRDefault="00245BA6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Henvisning sendes til:</w:t>
                      </w:r>
                    </w:p>
                    <w:p w:rsidR="00245BA6" w:rsidRPr="00245BA6" w:rsidRDefault="00245BA6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5B0799" w:rsidRPr="00245BA6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Fysio- og ergoterapitjenesten for barn og</w:t>
                      </w:r>
                      <w:r w:rsidRPr="00245BA6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unge</w:t>
                      </w:r>
                    </w:p>
                    <w:p w:rsidR="005B0799" w:rsidRPr="00245BA6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Helsefremmende tjenester 0-100</w:t>
                      </w:r>
                    </w:p>
                    <w:p w:rsidR="005B0799" w:rsidRPr="00245BA6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Avd. Mjøndalen</w:t>
                      </w:r>
                    </w:p>
                    <w:p w:rsidR="005B0799" w:rsidRPr="00245BA6" w:rsidRDefault="005B0799" w:rsidP="005B0799">
                      <w:pPr>
                        <w:spacing w:line="178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5B0799" w:rsidRPr="00245BA6" w:rsidRDefault="005B0799" w:rsidP="005B0799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Postboks 7500</w:t>
                      </w:r>
                    </w:p>
                    <w:p w:rsidR="005B0799" w:rsidRPr="00245BA6" w:rsidRDefault="005B0799" w:rsidP="00245BA6">
                      <w:pPr>
                        <w:spacing w:line="180" w:lineRule="exact"/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45B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3008 DRAMMEN</w:t>
                      </w:r>
                    </w:p>
                    <w:p w:rsidR="005B0799" w:rsidRPr="00245BA6" w:rsidRDefault="005B0799" w:rsidP="005B079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61CD" w:rsidRPr="002E4FA0" w:rsidSect="00132F5A">
      <w:pgSz w:w="12240" w:h="15840"/>
      <w:pgMar w:top="720" w:right="720" w:bottom="720" w:left="720" w:header="709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BD33F" w14:textId="77777777" w:rsidR="002001D4" w:rsidRDefault="002001D4" w:rsidP="005761CD">
      <w:r>
        <w:separator/>
      </w:r>
    </w:p>
  </w:endnote>
  <w:endnote w:type="continuationSeparator" w:id="0">
    <w:p w14:paraId="392565BA" w14:textId="77777777" w:rsidR="002001D4" w:rsidRDefault="002001D4" w:rsidP="005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C3D8" w14:textId="77777777" w:rsidR="002001D4" w:rsidRDefault="002001D4" w:rsidP="005761CD">
      <w:r>
        <w:separator/>
      </w:r>
    </w:p>
  </w:footnote>
  <w:footnote w:type="continuationSeparator" w:id="0">
    <w:p w14:paraId="5CCCF852" w14:textId="77777777" w:rsidR="002001D4" w:rsidRDefault="002001D4" w:rsidP="0057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CD"/>
    <w:rsid w:val="0002256C"/>
    <w:rsid w:val="000529D2"/>
    <w:rsid w:val="000A73FB"/>
    <w:rsid w:val="00132F5A"/>
    <w:rsid w:val="001C27E9"/>
    <w:rsid w:val="001D5281"/>
    <w:rsid w:val="002001D4"/>
    <w:rsid w:val="00245BA6"/>
    <w:rsid w:val="00297E06"/>
    <w:rsid w:val="002E4FA0"/>
    <w:rsid w:val="003D3956"/>
    <w:rsid w:val="00403765"/>
    <w:rsid w:val="004B3818"/>
    <w:rsid w:val="00523131"/>
    <w:rsid w:val="00567A24"/>
    <w:rsid w:val="005761CD"/>
    <w:rsid w:val="005953C2"/>
    <w:rsid w:val="005B0799"/>
    <w:rsid w:val="005E0676"/>
    <w:rsid w:val="00632515"/>
    <w:rsid w:val="006A0F54"/>
    <w:rsid w:val="00724DCC"/>
    <w:rsid w:val="007709BF"/>
    <w:rsid w:val="00826539"/>
    <w:rsid w:val="009363A1"/>
    <w:rsid w:val="00970DF9"/>
    <w:rsid w:val="00A41802"/>
    <w:rsid w:val="00A42BAC"/>
    <w:rsid w:val="00C30961"/>
    <w:rsid w:val="00C40538"/>
    <w:rsid w:val="00C53BC7"/>
    <w:rsid w:val="00CE2814"/>
    <w:rsid w:val="00D03D63"/>
    <w:rsid w:val="00D4056A"/>
    <w:rsid w:val="00D872C1"/>
    <w:rsid w:val="00DE45C2"/>
    <w:rsid w:val="00F01935"/>
    <w:rsid w:val="00F20DA1"/>
    <w:rsid w:val="00F42CE0"/>
    <w:rsid w:val="0659B4C0"/>
    <w:rsid w:val="1A09BD32"/>
    <w:rsid w:val="1BE8CC75"/>
    <w:rsid w:val="379CA44F"/>
    <w:rsid w:val="3B363267"/>
    <w:rsid w:val="4992E04B"/>
    <w:rsid w:val="4D31CEBC"/>
    <w:rsid w:val="4EBA5D91"/>
    <w:rsid w:val="5184C9D3"/>
    <w:rsid w:val="52A08AD3"/>
    <w:rsid w:val="55948BA0"/>
    <w:rsid w:val="568C4A1C"/>
    <w:rsid w:val="590C7B1E"/>
    <w:rsid w:val="5FD00306"/>
    <w:rsid w:val="6491CEA0"/>
    <w:rsid w:val="6FBB3474"/>
    <w:rsid w:val="7B8F5D58"/>
    <w:rsid w:val="7ECE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8261"/>
  <w15:chartTrackingRefBased/>
  <w15:docId w15:val="{3AEE0D77-28F6-4570-ACF6-A0417E5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5761CD"/>
    <w:pPr>
      <w:spacing w:before="100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61C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57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761CD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761C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61CD"/>
    <w:pPr>
      <w:spacing w:before="67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5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61CD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61CD"/>
    <w:rPr>
      <w:rFonts w:ascii="Arial" w:eastAsia="Arial" w:hAnsi="Arial" w:cs="Aria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5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53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84CB71F3E384096E1077B0F9A3338" ma:contentTypeVersion="6" ma:contentTypeDescription="Opprett et nytt dokument." ma:contentTypeScope="" ma:versionID="83d9d6be95e000a7eb3ede8c02de1bdc">
  <xsd:schema xmlns:xsd="http://www.w3.org/2001/XMLSchema" xmlns:xs="http://www.w3.org/2001/XMLSchema" xmlns:p="http://schemas.microsoft.com/office/2006/metadata/properties" xmlns:ns2="c8b65e81-2aab-4332-9b06-919d958d9002" xmlns:ns3="ea6088c8-d12f-4fc0-9add-3a317eeed644" targetNamespace="http://schemas.microsoft.com/office/2006/metadata/properties" ma:root="true" ma:fieldsID="3810381822f571c42d8fa9a2ac4ad2ee" ns2:_="" ns3:_="">
    <xsd:import namespace="c8b65e81-2aab-4332-9b06-919d958d9002"/>
    <xsd:import namespace="ea6088c8-d12f-4fc0-9add-3a317eee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5e81-2aab-4332-9b06-919d958d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88c8-d12f-4fc0-9add-3a317eee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D0940-D183-4FFC-8A54-64E2DBE7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5e81-2aab-4332-9b06-919d958d9002"/>
    <ds:schemaRef ds:uri="ea6088c8-d12f-4fc0-9add-3a317eee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6C4C0-3F93-4718-9EC7-67B38D37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F6EE3-3CF5-44D1-96D9-08D1E88CC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E9674-0375-4990-8B0B-140061910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Ragnhild Hansen Pettersen</dc:creator>
  <cp:keywords/>
  <dc:description/>
  <cp:lastModifiedBy>Brynjar Thorgersen Nyborg</cp:lastModifiedBy>
  <cp:revision>2</cp:revision>
  <cp:lastPrinted>2020-03-05T13:47:00Z</cp:lastPrinted>
  <dcterms:created xsi:type="dcterms:W3CDTF">2021-05-21T10:02:00Z</dcterms:created>
  <dcterms:modified xsi:type="dcterms:W3CDTF">2021-05-21T10:02:00Z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0x0101000E584CB71F3E384096E1077B0F9A3338</vt:lpwstr>
  </property>
</Properties>
</file>